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136C9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136C9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36C9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136C96" w:rsidRPr="00136C96">
        <w:rPr>
          <w:rFonts w:ascii="Courier New" w:hAnsi="Courier New" w:cs="Courier New"/>
          <w:b/>
          <w:sz w:val="20"/>
          <w:szCs w:val="20"/>
        </w:rPr>
        <w:t>У</w:t>
      </w:r>
      <w:r w:rsidRPr="00136C96">
        <w:rPr>
          <w:rFonts w:ascii="Courier New" w:hAnsi="Courier New" w:cs="Courier New"/>
          <w:b/>
          <w:sz w:val="20"/>
          <w:szCs w:val="20"/>
        </w:rPr>
        <w:t>четный номер</w:t>
      </w:r>
      <w:r w:rsidR="007E63DA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136C96" w:rsidRPr="00136C96">
        <w:rPr>
          <w:rFonts w:ascii="Courier New" w:hAnsi="Courier New" w:cs="Courier New"/>
          <w:b/>
          <w:sz w:val="20"/>
          <w:szCs w:val="20"/>
        </w:rPr>
        <w:t xml:space="preserve"> 1079</w:t>
      </w:r>
    </w:p>
    <w:p w:rsidR="008D632A" w:rsidRPr="00136C9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136C96" w:rsidRDefault="00136C9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36C96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136C96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136C96">
        <w:rPr>
          <w:rFonts w:ascii="Courier New" w:hAnsi="Courier New" w:cs="Courier New"/>
          <w:b/>
          <w:sz w:val="20"/>
          <w:szCs w:val="20"/>
        </w:rPr>
        <w:t>:</w:t>
      </w:r>
      <w:r w:rsidR="006B2EEA" w:rsidRPr="00136C96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136C96">
        <w:rPr>
          <w:rFonts w:ascii="Courier New" w:hAnsi="Courier New" w:cs="Courier New"/>
          <w:b/>
          <w:sz w:val="20"/>
          <w:szCs w:val="20"/>
        </w:rPr>
        <w:t xml:space="preserve"> </w:t>
      </w:r>
      <w:r w:rsidR="00613B97" w:rsidRPr="00136C96">
        <w:rPr>
          <w:rFonts w:ascii="Courier New" w:hAnsi="Courier New" w:cs="Courier New"/>
          <w:b/>
          <w:sz w:val="20"/>
          <w:szCs w:val="20"/>
        </w:rPr>
        <w:t>г. Заславль</w:t>
      </w:r>
      <w:r w:rsidR="006B2EEA" w:rsidRPr="00136C96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136C96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D632A" w:rsidRPr="00136C96" w:rsidRDefault="008D632A" w:rsidP="00136C9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136C9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B8022A" w:rsidRDefault="008D632A" w:rsidP="00947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22A">
        <w:rPr>
          <w:rFonts w:ascii="Times New Roman" w:hAnsi="Times New Roman" w:cs="Times New Roman"/>
          <w:sz w:val="24"/>
          <w:szCs w:val="24"/>
        </w:rPr>
        <w:t xml:space="preserve"> Персональные сведения о </w:t>
      </w:r>
      <w:proofErr w:type="gramStart"/>
      <w:r w:rsidRPr="00B8022A">
        <w:rPr>
          <w:rFonts w:ascii="Times New Roman" w:hAnsi="Times New Roman" w:cs="Times New Roman"/>
          <w:sz w:val="24"/>
          <w:szCs w:val="24"/>
        </w:rPr>
        <w:t>захороненных</w:t>
      </w:r>
      <w:proofErr w:type="gramEnd"/>
      <w:r w:rsidRPr="00B8022A">
        <w:rPr>
          <w:rFonts w:ascii="Times New Roman" w:hAnsi="Times New Roman" w:cs="Times New Roman"/>
          <w:sz w:val="24"/>
          <w:szCs w:val="24"/>
        </w:rPr>
        <w:t>:</w:t>
      </w:r>
    </w:p>
    <w:p w:rsidR="00136C96" w:rsidRDefault="00136C96" w:rsidP="00947F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559"/>
        <w:gridCol w:w="1417"/>
        <w:gridCol w:w="1134"/>
        <w:gridCol w:w="1418"/>
        <w:gridCol w:w="1701"/>
        <w:gridCol w:w="1417"/>
        <w:gridCol w:w="1985"/>
      </w:tblGrid>
      <w:tr w:rsidR="008D632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 w:rsidP="00A80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7E63DA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БАДЫЛЕВИЧ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29.06.1942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94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участник подпольной группы. Найден в нюне 2003 г. в г. Заславль, ул.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Школьная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Установлен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 по свидетельству очевидца.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Подполковник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БЕЛОВ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КОМ 150 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БУЛДА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7172FA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="0041747E" w:rsidRPr="0041747E">
              <w:rPr>
                <w:rFonts w:ascii="Courier New" w:hAnsi="Courier New" w:cs="Courier New"/>
                <w:sz w:val="20"/>
                <w:szCs w:val="20"/>
              </w:rPr>
              <w:t>Заславль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ВЕСМАН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7172FA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="00E922C9">
              <w:rPr>
                <w:rFonts w:ascii="Courier New" w:hAnsi="Courier New" w:cs="Courier New"/>
                <w:sz w:val="20"/>
                <w:szCs w:val="20"/>
              </w:rPr>
              <w:t>З</w:t>
            </w:r>
            <w:r w:rsidR="0041747E" w:rsidRPr="0041747E">
              <w:rPr>
                <w:rFonts w:ascii="Courier New" w:hAnsi="Courier New" w:cs="Courier New"/>
                <w:sz w:val="20"/>
                <w:szCs w:val="20"/>
              </w:rPr>
              <w:t>аславль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ДАЛИДОВИЧ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94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участник подпольной группы. Найден в нюне 2003 г. в г. Заславль, ул.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Школьная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Установлен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 по свидетельству очевидца.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ДРУК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7172FA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="0041747E" w:rsidRPr="0041747E">
              <w:rPr>
                <w:rFonts w:ascii="Courier New" w:hAnsi="Courier New" w:cs="Courier New"/>
                <w:sz w:val="20"/>
                <w:szCs w:val="20"/>
              </w:rPr>
              <w:t>Заславль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lastRenderedPageBreak/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ЖУРАВЛЕВ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7172FA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="0041747E" w:rsidRPr="0041747E">
              <w:rPr>
                <w:rFonts w:ascii="Courier New" w:hAnsi="Courier New" w:cs="Courier New"/>
                <w:sz w:val="20"/>
                <w:szCs w:val="20"/>
              </w:rPr>
              <w:t>Заславль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КАШТАЛЬЯН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94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участник подпольной группы. Найден в нюне 2003 г. в г. Заславль, ул.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Школьная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Установлен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 по свидетельству очевидца.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1747E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КОТЛЕВ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БЕМБУЛАТ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ХАТАЕВИЧ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85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7172FA"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Pr="0041747E">
              <w:rPr>
                <w:rFonts w:ascii="Courier New" w:hAnsi="Courier New" w:cs="Courier New"/>
                <w:sz w:val="20"/>
                <w:szCs w:val="20"/>
              </w:rPr>
              <w:t>Заславль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P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7E" w:rsidRDefault="0041747E" w:rsidP="0041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КОЧЕРЫГИН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КРАВЦОВ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КУРАКЕВИЧ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ЛЕВИН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ЛОМТЕВ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МАРКОВ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МЕЛЬНИКОВ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29.06.1942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МИХАЛЕВИЧ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МИЩЕНКО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ЛЕОНТЬЕВИЧ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МОГИЛЬНИЦКИЙ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ержан</w:t>
            </w:r>
            <w:r w:rsidRPr="0041747E">
              <w:rPr>
                <w:rFonts w:ascii="Courier New" w:hAnsi="Courier New" w:cs="Courier New"/>
                <w:sz w:val="20"/>
                <w:szCs w:val="20"/>
              </w:rPr>
              <w:lastRenderedPageBreak/>
              <w:t>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lastRenderedPageBreak/>
              <w:t>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АРКАДЬЕВИЧ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lastRenderedPageBreak/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ОГЕНТ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ВАЛЕНТИН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ОСМОЛОВСКИЙ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ГЕРАСИМОВИЧ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ПАВЛЮТЬ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БОЛЕСЛАВ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КАЗИМИРОВИЧ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Политрук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ПАРИНОВ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КАРЛОВИЧ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ПАШКОВСКИЙ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Политрук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ПЕТРИКОВ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КАРЛОВИЧ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ПЯТЧЕНКО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1747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1747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1747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РОДИЩЕВ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САРДОКОВСКИЙ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СЕРГЕЕВ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9213E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9213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9213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ТОНЧИЙ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ИОСИФ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ТРЕГУБОВ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ХУДАЕВ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9213E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921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921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ЧЕБУРЕЕВ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ШУНЕВИЧ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747E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 xml:space="preserve">Звание не </w:t>
            </w:r>
            <w:r w:rsidRPr="00A9213E">
              <w:rPr>
                <w:rFonts w:ascii="Courier New" w:hAnsi="Courier New" w:cs="Courier New"/>
                <w:sz w:val="20"/>
                <w:szCs w:val="20"/>
              </w:rPr>
              <w:lastRenderedPageBreak/>
              <w:t>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lastRenderedPageBreak/>
              <w:t>ЯКИМОВ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9213E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A9213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172FA" w:rsidTr="007172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Pr="0041747E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A" w:rsidRDefault="007172FA" w:rsidP="0071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80428" w:rsidRPr="0041747E" w:rsidRDefault="00A8042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80428" w:rsidRPr="0041747E" w:rsidRDefault="00A8042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72FA" w:rsidRDefault="007172F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7FEA" w:rsidRDefault="00947FE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947FEA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947FE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6C96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1747E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C56E8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F039B"/>
    <w:rsid w:val="006F2717"/>
    <w:rsid w:val="006F5730"/>
    <w:rsid w:val="0070602B"/>
    <w:rsid w:val="007172FA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E63DA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47FEA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80428"/>
    <w:rsid w:val="00A9168D"/>
    <w:rsid w:val="00A9213E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22A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922C9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B361-6239-4C7C-BF7D-5DD889F7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2017-05-18T09:02:00Z</cp:lastPrinted>
  <dcterms:created xsi:type="dcterms:W3CDTF">2017-03-27T07:03:00Z</dcterms:created>
  <dcterms:modified xsi:type="dcterms:W3CDTF">2019-10-02T07:30:00Z</dcterms:modified>
</cp:coreProperties>
</file>